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5768"/>
      </w:tblGrid>
      <w:tr w:rsidR="00292187" w:rsidTr="002513F0">
        <w:trPr>
          <w:jc w:val="center"/>
        </w:trPr>
        <w:tc>
          <w:tcPr>
            <w:tcW w:w="4403" w:type="dxa"/>
          </w:tcPr>
          <w:p w:rsidR="00292187" w:rsidRDefault="00292187" w:rsidP="002513F0">
            <w:pPr>
              <w:jc w:val="center"/>
            </w:pPr>
            <w:r>
              <w:t>ỦY BAN NHÂN DÂN QUẬN 7</w:t>
            </w:r>
          </w:p>
          <w:p w:rsidR="00292187" w:rsidRPr="00531AD6" w:rsidRDefault="00292187" w:rsidP="002513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0B12F" wp14:editId="56BA279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231008</wp:posOffset>
                      </wp:positionV>
                      <wp:extent cx="1362974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9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2pt" to="107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" strokecolor="black [3040]">
                      <w10:wrap anchorx="margin"/>
                    </v:line>
                  </w:pict>
                </mc:Fallback>
              </mc:AlternateContent>
            </w:r>
            <w:r>
              <w:rPr>
                <w:b/>
              </w:rPr>
              <w:t>PHÒNG GIÁO DỤC VÀ ĐÀO TẠO</w:t>
            </w:r>
          </w:p>
        </w:tc>
        <w:tc>
          <w:tcPr>
            <w:tcW w:w="5768" w:type="dxa"/>
          </w:tcPr>
          <w:p w:rsidR="00292187" w:rsidRDefault="00292187" w:rsidP="002513F0">
            <w:pPr>
              <w:jc w:val="center"/>
              <w:rPr>
                <w:b/>
              </w:rPr>
            </w:pPr>
            <w:r w:rsidRPr="00531AD6">
              <w:rPr>
                <w:b/>
              </w:rPr>
              <w:t>CỘNG HÒA XÃ HỘI CHỦ NGHĨA VIỆT NAM</w:t>
            </w:r>
          </w:p>
          <w:p w:rsidR="00292187" w:rsidRDefault="00292187" w:rsidP="002513F0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292187" w:rsidRPr="00531AD6" w:rsidRDefault="00292187" w:rsidP="002513F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D0187" wp14:editId="42806AB0">
                      <wp:simplePos x="0" y="0"/>
                      <wp:positionH relativeFrom="margin">
                        <wp:posOffset>712566</wp:posOffset>
                      </wp:positionH>
                      <wp:positionV relativeFrom="paragraph">
                        <wp:posOffset>32517</wp:posOffset>
                      </wp:positionV>
                      <wp:extent cx="2122098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0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1pt,2.55pt" to="223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292187" w:rsidTr="002513F0">
        <w:trPr>
          <w:jc w:val="center"/>
        </w:trPr>
        <w:tc>
          <w:tcPr>
            <w:tcW w:w="4403" w:type="dxa"/>
          </w:tcPr>
          <w:p w:rsidR="00292187" w:rsidRDefault="005C0028" w:rsidP="002513F0">
            <w:pPr>
              <w:jc w:val="center"/>
            </w:pPr>
            <w:r>
              <w:t>Số: 150</w:t>
            </w:r>
            <w:r w:rsidR="00947D8F">
              <w:t>/TB-GDĐT</w:t>
            </w:r>
            <w:r w:rsidR="00B31B90">
              <w:t>-TH</w:t>
            </w:r>
          </w:p>
        </w:tc>
        <w:tc>
          <w:tcPr>
            <w:tcW w:w="5768" w:type="dxa"/>
          </w:tcPr>
          <w:p w:rsidR="00292187" w:rsidRPr="007007F3" w:rsidRDefault="00292187" w:rsidP="002513F0">
            <w:pPr>
              <w:jc w:val="center"/>
              <w:rPr>
                <w:i/>
              </w:rPr>
            </w:pPr>
            <w:r>
              <w:rPr>
                <w:i/>
              </w:rPr>
              <w:t>Quận 7, ngày</w:t>
            </w:r>
            <w:r w:rsidR="005C0028">
              <w:rPr>
                <w:i/>
              </w:rPr>
              <w:t xml:space="preserve"> 22</w:t>
            </w:r>
            <w:r w:rsidR="00741284">
              <w:rPr>
                <w:i/>
              </w:rPr>
              <w:t xml:space="preserve"> tháng</w:t>
            </w:r>
            <w:r w:rsidR="005C0028">
              <w:rPr>
                <w:i/>
              </w:rPr>
              <w:t xml:space="preserve"> 02 </w:t>
            </w:r>
            <w:r>
              <w:rPr>
                <w:i/>
              </w:rPr>
              <w:t>năm 2019</w:t>
            </w:r>
          </w:p>
        </w:tc>
      </w:tr>
    </w:tbl>
    <w:p w:rsidR="00292187" w:rsidRDefault="00292187" w:rsidP="00292187">
      <w:bookmarkStart w:id="0" w:name="_GoBack"/>
      <w:bookmarkEnd w:id="0"/>
    </w:p>
    <w:p w:rsidR="00292187" w:rsidRDefault="00292187" w:rsidP="00292187">
      <w:pPr>
        <w:spacing w:after="0"/>
        <w:jc w:val="center"/>
        <w:rPr>
          <w:b/>
        </w:rPr>
      </w:pPr>
      <w:r>
        <w:rPr>
          <w:b/>
        </w:rPr>
        <w:t>THÔNG BÁO</w:t>
      </w:r>
    </w:p>
    <w:p w:rsidR="00292187" w:rsidRDefault="00292187" w:rsidP="00292187">
      <w:pPr>
        <w:spacing w:after="0"/>
        <w:jc w:val="center"/>
        <w:rPr>
          <w:b/>
        </w:rPr>
      </w:pPr>
      <w:r>
        <w:rPr>
          <w:b/>
        </w:rPr>
        <w:t>Về lập danh sách cán bộ giám sát kỳ Khảo sát năng lực học sinh lớp 3</w:t>
      </w:r>
    </w:p>
    <w:p w:rsidR="00292187" w:rsidRDefault="00292187" w:rsidP="00292187">
      <w:pPr>
        <w:spacing w:after="0"/>
        <w:jc w:val="center"/>
        <w:rPr>
          <w:b/>
        </w:rPr>
      </w:pPr>
      <w:r>
        <w:rPr>
          <w:b/>
        </w:rPr>
        <w:t>Năm học 2018 – 2019</w:t>
      </w:r>
    </w:p>
    <w:p w:rsidR="00292187" w:rsidRDefault="00292187" w:rsidP="00292187">
      <w:pPr>
        <w:spacing w:before="120" w:after="0"/>
        <w:jc w:val="both"/>
      </w:pPr>
      <w:r>
        <w:rPr>
          <w:b/>
        </w:rPr>
        <w:tab/>
      </w:r>
      <w:r>
        <w:t>Căn cứ Kế hoạch số 1286/GDĐT-TH của Phòng Giáo dục và Đào tạo ngày 01 tháng 11 năm 2018 về tổ chức khảo sát năng lực học sinh lớp 3 năm học 2018 – 2019, Phòng Giáo dục và Đào tạo thông báo các trường có tên dưới dây lập danh sách cán bộ giám sát kỳ khảo sát năng lực học sinh lớp ba.</w:t>
      </w:r>
    </w:p>
    <w:p w:rsidR="00292187" w:rsidRDefault="00292187" w:rsidP="00292187">
      <w:pPr>
        <w:spacing w:after="0"/>
        <w:contextualSpacing/>
        <w:jc w:val="both"/>
      </w:pPr>
      <w:r>
        <w:t>1/. Tên đơn vị:</w:t>
      </w:r>
    </w:p>
    <w:p w:rsidR="00292187" w:rsidRDefault="00292187" w:rsidP="00292187">
      <w:pPr>
        <w:pStyle w:val="ListParagraph"/>
        <w:numPr>
          <w:ilvl w:val="0"/>
          <w:numId w:val="1"/>
        </w:numPr>
        <w:spacing w:after="0"/>
        <w:jc w:val="both"/>
      </w:pPr>
      <w:r>
        <w:t>Phan Huy Thực</w:t>
      </w:r>
    </w:p>
    <w:p w:rsidR="00292187" w:rsidRDefault="00292187" w:rsidP="005E67A9">
      <w:pPr>
        <w:pStyle w:val="ListParagraph"/>
        <w:numPr>
          <w:ilvl w:val="0"/>
          <w:numId w:val="1"/>
        </w:numPr>
        <w:spacing w:after="0"/>
        <w:jc w:val="both"/>
      </w:pPr>
      <w:r>
        <w:t>Lê Quý Đôn</w:t>
      </w:r>
    </w:p>
    <w:p w:rsidR="00292187" w:rsidRDefault="005E67A9" w:rsidP="00292187">
      <w:pPr>
        <w:pStyle w:val="ListParagraph"/>
        <w:numPr>
          <w:ilvl w:val="0"/>
          <w:numId w:val="1"/>
        </w:numPr>
        <w:spacing w:after="0"/>
        <w:jc w:val="both"/>
      </w:pPr>
      <w:r>
        <w:t>Nguyễn Thị Định</w:t>
      </w:r>
    </w:p>
    <w:p w:rsidR="00292187" w:rsidRDefault="005E67A9" w:rsidP="00292187">
      <w:pPr>
        <w:pStyle w:val="ListParagraph"/>
        <w:numPr>
          <w:ilvl w:val="0"/>
          <w:numId w:val="1"/>
        </w:numPr>
        <w:spacing w:after="0"/>
        <w:jc w:val="both"/>
      </w:pPr>
      <w:r>
        <w:t>Lương Thế Vinh</w:t>
      </w:r>
    </w:p>
    <w:p w:rsidR="00292187" w:rsidRDefault="00DB34F3" w:rsidP="00292187">
      <w:pPr>
        <w:pStyle w:val="ListParagraph"/>
        <w:numPr>
          <w:ilvl w:val="0"/>
          <w:numId w:val="1"/>
        </w:numPr>
        <w:spacing w:after="0"/>
        <w:jc w:val="both"/>
      </w:pPr>
      <w:r>
        <w:t>Võ Thị Sáu</w:t>
      </w:r>
    </w:p>
    <w:p w:rsidR="00292187" w:rsidRDefault="00DB34F3" w:rsidP="00292187">
      <w:pPr>
        <w:pStyle w:val="ListParagraph"/>
        <w:numPr>
          <w:ilvl w:val="0"/>
          <w:numId w:val="1"/>
        </w:numPr>
        <w:spacing w:after="0"/>
        <w:jc w:val="both"/>
      </w:pPr>
      <w:r>
        <w:t>Lê Văn Tám</w:t>
      </w:r>
    </w:p>
    <w:p w:rsidR="00292187" w:rsidRDefault="00DB34F3" w:rsidP="00292187">
      <w:pPr>
        <w:pStyle w:val="ListParagraph"/>
        <w:numPr>
          <w:ilvl w:val="0"/>
          <w:numId w:val="1"/>
        </w:numPr>
        <w:spacing w:after="0"/>
        <w:jc w:val="both"/>
      </w:pPr>
      <w:r>
        <w:t>Phú Mỹ</w:t>
      </w:r>
    </w:p>
    <w:p w:rsidR="00292187" w:rsidRDefault="00292187" w:rsidP="00292187">
      <w:pPr>
        <w:pStyle w:val="ListParagraph"/>
        <w:spacing w:after="0"/>
        <w:ind w:left="0"/>
        <w:jc w:val="both"/>
      </w:pPr>
      <w:r>
        <w:t>2/. Thành phần, số lượng:</w:t>
      </w:r>
    </w:p>
    <w:p w:rsidR="00292187" w:rsidRDefault="00292187" w:rsidP="00292187">
      <w:pPr>
        <w:pStyle w:val="ListParagraph"/>
        <w:spacing w:after="0"/>
        <w:ind w:left="0"/>
        <w:jc w:val="both"/>
      </w:pPr>
      <w:r>
        <w:tab/>
        <w:t xml:space="preserve">Mỗi trường cử 02 người gồm: </w:t>
      </w:r>
    </w:p>
    <w:p w:rsidR="00292187" w:rsidRDefault="00292187" w:rsidP="00292187">
      <w:pPr>
        <w:pStyle w:val="ListParagraph"/>
        <w:numPr>
          <w:ilvl w:val="0"/>
          <w:numId w:val="1"/>
        </w:numPr>
        <w:spacing w:after="0"/>
        <w:jc w:val="both"/>
      </w:pPr>
      <w:r>
        <w:t>01 Phó Hiệu trưởng hoặc Tổ trưởng chuyên môn</w:t>
      </w:r>
    </w:p>
    <w:p w:rsidR="00292187" w:rsidRDefault="00292187" w:rsidP="00292187">
      <w:pPr>
        <w:pStyle w:val="ListParagraph"/>
        <w:numPr>
          <w:ilvl w:val="0"/>
          <w:numId w:val="1"/>
        </w:numPr>
        <w:spacing w:after="0"/>
        <w:jc w:val="both"/>
      </w:pPr>
      <w:r>
        <w:t>01 Giáo viên</w:t>
      </w:r>
    </w:p>
    <w:p w:rsidR="00292187" w:rsidRPr="00087F66" w:rsidRDefault="00292187" w:rsidP="00292187">
      <w:pPr>
        <w:pStyle w:val="ListParagraph"/>
        <w:spacing w:after="0"/>
        <w:ind w:left="0"/>
        <w:jc w:val="both"/>
      </w:pPr>
      <w:r>
        <w:t xml:space="preserve">3/. Thời hạn gửi danh sách: ngày </w:t>
      </w:r>
      <w:r w:rsidR="00D527F6">
        <w:rPr>
          <w:b/>
        </w:rPr>
        <w:t>26</w:t>
      </w:r>
      <w:r w:rsidR="00F1305B">
        <w:rPr>
          <w:b/>
        </w:rPr>
        <w:t xml:space="preserve"> tháng 02 năm 2019</w:t>
      </w:r>
      <w:r>
        <w:rPr>
          <w:b/>
        </w:rPr>
        <w:t xml:space="preserve"> </w:t>
      </w:r>
      <w:r w:rsidR="00F1305B">
        <w:t>(gửi file danh sách qua Email</w:t>
      </w:r>
      <w:r>
        <w:t>)</w:t>
      </w:r>
    </w:p>
    <w:p w:rsidR="00292187" w:rsidRDefault="00292187" w:rsidP="00292187">
      <w:pPr>
        <w:pStyle w:val="ListParagraph"/>
        <w:spacing w:after="0"/>
        <w:ind w:left="0"/>
        <w:jc w:val="both"/>
      </w:pPr>
      <w:r>
        <w:t xml:space="preserve">4/. Nơi nhận: Tổ Tiểu học Phòng Giáo dục và Đào tạo Quận 7 </w:t>
      </w:r>
    </w:p>
    <w:p w:rsidR="00CB56C8" w:rsidRPr="00CB56C8" w:rsidRDefault="00292187" w:rsidP="00292187">
      <w:pPr>
        <w:pStyle w:val="ListParagraph"/>
        <w:spacing w:after="0"/>
        <w:ind w:left="0"/>
        <w:jc w:val="both"/>
        <w:rPr>
          <w:sz w:val="12"/>
        </w:rPr>
      </w:pPr>
      <w:r>
        <w:t xml:space="preserve">      </w:t>
      </w:r>
    </w:p>
    <w:p w:rsidR="00292187" w:rsidRDefault="00292187" w:rsidP="00292187">
      <w:pPr>
        <w:pStyle w:val="ListParagraph"/>
        <w:ind w:left="0"/>
        <w:jc w:val="both"/>
      </w:pPr>
      <w:r>
        <w:tab/>
        <w:t>Đề nghị các trường lập và gửi danh sách đúng thời gian qui định./.</w:t>
      </w:r>
    </w:p>
    <w:p w:rsidR="00292187" w:rsidRPr="00332E60" w:rsidRDefault="00292187" w:rsidP="00292187">
      <w:pPr>
        <w:pStyle w:val="ListParagraph"/>
        <w:ind w:left="0"/>
        <w:jc w:val="both"/>
        <w:rPr>
          <w:sz w:val="6"/>
        </w:rPr>
      </w:pPr>
    </w:p>
    <w:p w:rsidR="00292187" w:rsidRPr="00A17285" w:rsidRDefault="00292187" w:rsidP="00292187">
      <w:pPr>
        <w:pStyle w:val="ListParagraph"/>
        <w:tabs>
          <w:tab w:val="center" w:pos="7230"/>
        </w:tabs>
        <w:ind w:left="0"/>
        <w:jc w:val="both"/>
        <w:rPr>
          <w:b/>
        </w:rPr>
      </w:pPr>
      <w:r>
        <w:rPr>
          <w:sz w:val="22"/>
        </w:rPr>
        <w:t>Ghi chú:</w:t>
      </w:r>
    </w:p>
    <w:p w:rsidR="00292187" w:rsidRDefault="00292187" w:rsidP="00292187">
      <w:pPr>
        <w:pStyle w:val="ListParagraph"/>
        <w:ind w:left="0"/>
        <w:jc w:val="both"/>
        <w:rPr>
          <w:sz w:val="22"/>
        </w:rPr>
      </w:pPr>
      <w:r>
        <w:rPr>
          <w:sz w:val="22"/>
        </w:rPr>
        <w:t xml:space="preserve">- </w:t>
      </w:r>
      <w:r w:rsidRPr="00906947">
        <w:rPr>
          <w:sz w:val="22"/>
        </w:rPr>
        <w:t>Mẫu danh sách</w:t>
      </w:r>
      <w:r>
        <w:rPr>
          <w:sz w:val="22"/>
        </w:rPr>
        <w:t xml:space="preserve"> lập trên Excel.</w:t>
      </w:r>
    </w:p>
    <w:p w:rsidR="00292187" w:rsidRDefault="00292187" w:rsidP="00292187">
      <w:pPr>
        <w:pStyle w:val="ListParagraph"/>
        <w:ind w:left="0"/>
        <w:jc w:val="both"/>
        <w:rPr>
          <w:sz w:val="22"/>
        </w:rPr>
      </w:pPr>
      <w:r>
        <w:rPr>
          <w:sz w:val="22"/>
        </w:rPr>
        <w:t>- Font chữ Times New Roman</w:t>
      </w:r>
      <w:r w:rsidR="00CB56C8">
        <w:rPr>
          <w:sz w:val="22"/>
        </w:rPr>
        <w:t>, cỡ chữ 14.</w:t>
      </w:r>
    </w:p>
    <w:p w:rsidR="008807BA" w:rsidRDefault="00292187" w:rsidP="008807BA">
      <w:pPr>
        <w:pStyle w:val="ListParagraph"/>
        <w:ind w:left="0"/>
        <w:rPr>
          <w:sz w:val="22"/>
        </w:rPr>
      </w:pPr>
      <w:r>
        <w:rPr>
          <w:sz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8807BA" w:rsidTr="00661514">
        <w:tc>
          <w:tcPr>
            <w:tcW w:w="4952" w:type="dxa"/>
          </w:tcPr>
          <w:p w:rsidR="008807BA" w:rsidRPr="008807BA" w:rsidRDefault="008807BA" w:rsidP="008807BA">
            <w:pPr>
              <w:pStyle w:val="ListParagraph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 nhận:</w:t>
            </w:r>
          </w:p>
        </w:tc>
        <w:tc>
          <w:tcPr>
            <w:tcW w:w="4952" w:type="dxa"/>
          </w:tcPr>
          <w:p w:rsidR="008807BA" w:rsidRPr="00661514" w:rsidRDefault="008807BA" w:rsidP="008807BA">
            <w:pPr>
              <w:pStyle w:val="ListParagraph"/>
              <w:ind w:left="0"/>
              <w:jc w:val="center"/>
              <w:rPr>
                <w:b/>
              </w:rPr>
            </w:pPr>
            <w:r w:rsidRPr="00661514">
              <w:rPr>
                <w:b/>
              </w:rPr>
              <w:t>KT. TRƯỞNG PHÒNG</w:t>
            </w:r>
          </w:p>
        </w:tc>
      </w:tr>
      <w:tr w:rsidR="008807BA" w:rsidTr="00661514">
        <w:tc>
          <w:tcPr>
            <w:tcW w:w="4952" w:type="dxa"/>
          </w:tcPr>
          <w:p w:rsidR="008807BA" w:rsidRDefault="008807BA" w:rsidP="008807BA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661514">
              <w:rPr>
                <w:sz w:val="22"/>
              </w:rPr>
              <w:t xml:space="preserve"> Hiệu trưởng các trường TH (để thực hiện);</w:t>
            </w:r>
          </w:p>
          <w:p w:rsidR="00661514" w:rsidRPr="008807BA" w:rsidRDefault="00661514" w:rsidP="008807BA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- Lưu: VP.</w:t>
            </w:r>
          </w:p>
        </w:tc>
        <w:tc>
          <w:tcPr>
            <w:tcW w:w="4952" w:type="dxa"/>
          </w:tcPr>
          <w:p w:rsidR="008807BA" w:rsidRPr="00661514" w:rsidRDefault="00661514" w:rsidP="008807BA">
            <w:pPr>
              <w:pStyle w:val="ListParagraph"/>
              <w:ind w:left="0"/>
              <w:jc w:val="center"/>
              <w:rPr>
                <w:b/>
              </w:rPr>
            </w:pPr>
            <w:r w:rsidRPr="00661514">
              <w:rPr>
                <w:b/>
              </w:rPr>
              <w:t>PHÓ TRƯỞNG PHÒNG</w:t>
            </w:r>
          </w:p>
        </w:tc>
      </w:tr>
      <w:tr w:rsidR="00661514" w:rsidTr="00661514">
        <w:tc>
          <w:tcPr>
            <w:tcW w:w="4952" w:type="dxa"/>
          </w:tcPr>
          <w:p w:rsidR="00661514" w:rsidRDefault="00661514" w:rsidP="008807BA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4952" w:type="dxa"/>
          </w:tcPr>
          <w:p w:rsidR="00661514" w:rsidRPr="00F15F17" w:rsidRDefault="00F15F17" w:rsidP="008807BA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(đã ký và đóng dấu)</w:t>
            </w:r>
          </w:p>
        </w:tc>
      </w:tr>
      <w:tr w:rsidR="00661514" w:rsidTr="00661514">
        <w:tc>
          <w:tcPr>
            <w:tcW w:w="4952" w:type="dxa"/>
          </w:tcPr>
          <w:p w:rsidR="00661514" w:rsidRDefault="00661514" w:rsidP="008807BA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4952" w:type="dxa"/>
          </w:tcPr>
          <w:p w:rsidR="00661514" w:rsidRPr="00661514" w:rsidRDefault="00661514" w:rsidP="008807B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661514" w:rsidTr="00661514">
        <w:tc>
          <w:tcPr>
            <w:tcW w:w="4952" w:type="dxa"/>
          </w:tcPr>
          <w:p w:rsidR="00661514" w:rsidRDefault="00661514" w:rsidP="008807BA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4952" w:type="dxa"/>
          </w:tcPr>
          <w:p w:rsidR="00661514" w:rsidRPr="00661514" w:rsidRDefault="00661514" w:rsidP="008807BA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661514" w:rsidTr="00661514">
        <w:tc>
          <w:tcPr>
            <w:tcW w:w="4952" w:type="dxa"/>
          </w:tcPr>
          <w:p w:rsidR="00661514" w:rsidRDefault="00661514" w:rsidP="008807BA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4952" w:type="dxa"/>
          </w:tcPr>
          <w:p w:rsidR="00661514" w:rsidRPr="00661514" w:rsidRDefault="00661514" w:rsidP="008807BA">
            <w:pPr>
              <w:pStyle w:val="ListParagraph"/>
              <w:ind w:left="0"/>
              <w:jc w:val="center"/>
              <w:rPr>
                <w:b/>
              </w:rPr>
            </w:pPr>
            <w:r w:rsidRPr="00661514">
              <w:rPr>
                <w:b/>
              </w:rPr>
              <w:t>Nguyễn Thị Minh Phượng</w:t>
            </w:r>
          </w:p>
        </w:tc>
      </w:tr>
    </w:tbl>
    <w:p w:rsidR="00292187" w:rsidRPr="00661514" w:rsidRDefault="00292187" w:rsidP="00661514">
      <w:pPr>
        <w:pStyle w:val="ListParagraph"/>
        <w:ind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TableGrid"/>
        <w:tblW w:w="10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5768"/>
      </w:tblGrid>
      <w:tr w:rsidR="00292187" w:rsidTr="002513F0">
        <w:trPr>
          <w:jc w:val="center"/>
        </w:trPr>
        <w:tc>
          <w:tcPr>
            <w:tcW w:w="4403" w:type="dxa"/>
          </w:tcPr>
          <w:p w:rsidR="00292187" w:rsidRDefault="00292187" w:rsidP="002513F0">
            <w:pPr>
              <w:jc w:val="center"/>
            </w:pPr>
            <w:r>
              <w:lastRenderedPageBreak/>
              <w:t>ỦY BAN NHÂN DÂN QUẬN 7</w:t>
            </w:r>
          </w:p>
          <w:p w:rsidR="00292187" w:rsidRPr="00531AD6" w:rsidRDefault="00292187" w:rsidP="002513F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50F7" wp14:editId="4BC8FA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231008</wp:posOffset>
                      </wp:positionV>
                      <wp:extent cx="1362974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9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2pt" to="107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" strokecolor="black [3040]">
                      <w10:wrap anchorx="margin"/>
                    </v:line>
                  </w:pict>
                </mc:Fallback>
              </mc:AlternateContent>
            </w:r>
            <w:r>
              <w:rPr>
                <w:b/>
              </w:rPr>
              <w:t>TRƯỜNG TIỂU HỌC ……..</w:t>
            </w:r>
          </w:p>
        </w:tc>
        <w:tc>
          <w:tcPr>
            <w:tcW w:w="5768" w:type="dxa"/>
          </w:tcPr>
          <w:p w:rsidR="00292187" w:rsidRDefault="00292187" w:rsidP="002513F0">
            <w:pPr>
              <w:jc w:val="center"/>
              <w:rPr>
                <w:b/>
              </w:rPr>
            </w:pPr>
            <w:r w:rsidRPr="00531AD6">
              <w:rPr>
                <w:b/>
              </w:rPr>
              <w:t>CỘNG HÒA XÃ HỘI CHỦ NGHĨA VIỆT NAM</w:t>
            </w:r>
          </w:p>
          <w:p w:rsidR="00292187" w:rsidRDefault="00292187" w:rsidP="002513F0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292187" w:rsidRPr="00531AD6" w:rsidRDefault="00292187" w:rsidP="002513F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3775CC" wp14:editId="02AF0FCB">
                      <wp:simplePos x="0" y="0"/>
                      <wp:positionH relativeFrom="margin">
                        <wp:posOffset>797891</wp:posOffset>
                      </wp:positionH>
                      <wp:positionV relativeFrom="paragraph">
                        <wp:posOffset>29210</wp:posOffset>
                      </wp:positionV>
                      <wp:extent cx="1940118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1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85pt,2.3pt" to="215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292187" w:rsidTr="002513F0">
        <w:trPr>
          <w:jc w:val="center"/>
        </w:trPr>
        <w:tc>
          <w:tcPr>
            <w:tcW w:w="4403" w:type="dxa"/>
          </w:tcPr>
          <w:p w:rsidR="00292187" w:rsidRPr="00741284" w:rsidRDefault="00292187" w:rsidP="002513F0">
            <w:pPr>
              <w:jc w:val="center"/>
              <w:rPr>
                <w:b/>
              </w:rPr>
            </w:pPr>
            <w:r w:rsidRPr="00741284">
              <w:rPr>
                <w:b/>
              </w:rPr>
              <w:t>MẪU làm trên Excel</w:t>
            </w:r>
          </w:p>
        </w:tc>
        <w:tc>
          <w:tcPr>
            <w:tcW w:w="5768" w:type="dxa"/>
          </w:tcPr>
          <w:p w:rsidR="00292187" w:rsidRPr="007007F3" w:rsidRDefault="00292187" w:rsidP="002513F0">
            <w:pPr>
              <w:jc w:val="center"/>
              <w:rPr>
                <w:i/>
              </w:rPr>
            </w:pPr>
            <w:r>
              <w:rPr>
                <w:i/>
              </w:rPr>
              <w:t>Quậ</w:t>
            </w:r>
            <w:r w:rsidR="00741284">
              <w:rPr>
                <w:i/>
              </w:rPr>
              <w:t>n 7, ngày      tháng    năm 2019</w:t>
            </w:r>
          </w:p>
        </w:tc>
      </w:tr>
    </w:tbl>
    <w:p w:rsidR="00292187" w:rsidRDefault="00292187" w:rsidP="00292187">
      <w:pPr>
        <w:spacing w:line="360" w:lineRule="auto"/>
        <w:jc w:val="center"/>
        <w:rPr>
          <w:b/>
          <w:sz w:val="28"/>
          <w:szCs w:val="28"/>
        </w:rPr>
      </w:pPr>
    </w:p>
    <w:p w:rsidR="00292187" w:rsidRPr="005B3601" w:rsidRDefault="00292187" w:rsidP="00292187">
      <w:pPr>
        <w:spacing w:after="0"/>
        <w:contextualSpacing/>
        <w:jc w:val="center"/>
        <w:rPr>
          <w:b/>
          <w:sz w:val="28"/>
          <w:szCs w:val="28"/>
        </w:rPr>
      </w:pPr>
      <w:r w:rsidRPr="005B3601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 xml:space="preserve">ĐỀ NGHỊ </w:t>
      </w:r>
      <w:r w:rsidRPr="005B3601">
        <w:rPr>
          <w:b/>
          <w:sz w:val="28"/>
          <w:szCs w:val="28"/>
        </w:rPr>
        <w:t>THÀNH VIÊN GIÁM SÁT</w:t>
      </w:r>
    </w:p>
    <w:p w:rsidR="00292187" w:rsidRDefault="00292187" w:rsidP="00292187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KỲ KHẢO SÁT NĂNG LỰC HỌC SINH LỚP 3 </w:t>
      </w:r>
    </w:p>
    <w:p w:rsidR="00292187" w:rsidRDefault="00292187" w:rsidP="00292187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</w:t>
      </w:r>
      <w:r w:rsidR="00741284">
        <w:rPr>
          <w:b/>
          <w:sz w:val="28"/>
          <w:szCs w:val="28"/>
        </w:rPr>
        <w:t>C 2018 – 2019</w:t>
      </w:r>
    </w:p>
    <w:p w:rsidR="00292187" w:rsidRDefault="00292187" w:rsidP="0029218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31"/>
        <w:gridCol w:w="1924"/>
        <w:gridCol w:w="1924"/>
        <w:gridCol w:w="1925"/>
      </w:tblGrid>
      <w:tr w:rsidR="00292187" w:rsidRPr="005A1DE3" w:rsidTr="002513F0">
        <w:tc>
          <w:tcPr>
            <w:tcW w:w="817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A1DE3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A1DE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A1DE3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A1DE3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A1DE3">
              <w:rPr>
                <w:b/>
                <w:sz w:val="28"/>
                <w:szCs w:val="28"/>
              </w:rPr>
              <w:t>Ghi chú</w:t>
            </w:r>
          </w:p>
        </w:tc>
      </w:tr>
      <w:tr w:rsidR="00292187" w:rsidRPr="005A1DE3" w:rsidTr="002513F0">
        <w:tc>
          <w:tcPr>
            <w:tcW w:w="817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DE3"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92187" w:rsidRPr="005A1DE3" w:rsidTr="002513F0">
        <w:tc>
          <w:tcPr>
            <w:tcW w:w="817" w:type="dxa"/>
            <w:shd w:val="clear" w:color="auto" w:fill="auto"/>
            <w:vAlign w:val="center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A1DE3">
              <w:rPr>
                <w:sz w:val="28"/>
                <w:szCs w:val="28"/>
              </w:rPr>
              <w:t>2</w:t>
            </w:r>
          </w:p>
        </w:tc>
        <w:tc>
          <w:tcPr>
            <w:tcW w:w="3031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292187" w:rsidRPr="005A1DE3" w:rsidRDefault="00292187" w:rsidP="002513F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2187" w:rsidRDefault="00292187" w:rsidP="00292187">
      <w:pPr>
        <w:spacing w:line="360" w:lineRule="auto"/>
        <w:jc w:val="center"/>
        <w:rPr>
          <w:b/>
          <w:sz w:val="28"/>
          <w:szCs w:val="28"/>
        </w:rPr>
      </w:pPr>
    </w:p>
    <w:p w:rsidR="00292187" w:rsidRDefault="00292187" w:rsidP="00292187">
      <w:pPr>
        <w:rPr>
          <w:sz w:val="28"/>
          <w:szCs w:val="28"/>
        </w:rPr>
      </w:pPr>
      <w:r>
        <w:rPr>
          <w:sz w:val="28"/>
          <w:szCs w:val="28"/>
        </w:rPr>
        <w:tab/>
        <w:t>Tổng kết danh sách có 02 thành viên đề nghị giám sát các Hội đồng kỳ khảo sát năng lực học sinh lớp 3 năm họ</w:t>
      </w:r>
      <w:r w:rsidR="00741284">
        <w:rPr>
          <w:sz w:val="28"/>
          <w:szCs w:val="28"/>
        </w:rPr>
        <w:t>c 2018 – 2019</w:t>
      </w:r>
      <w:r>
        <w:rPr>
          <w:sz w:val="28"/>
          <w:szCs w:val="28"/>
        </w:rPr>
        <w:t>./.</w:t>
      </w:r>
    </w:p>
    <w:p w:rsidR="00292187" w:rsidRDefault="00292187" w:rsidP="00292187">
      <w:pPr>
        <w:spacing w:line="360" w:lineRule="auto"/>
        <w:rPr>
          <w:sz w:val="28"/>
          <w:szCs w:val="28"/>
        </w:rPr>
      </w:pPr>
    </w:p>
    <w:p w:rsidR="00292187" w:rsidRDefault="00292187" w:rsidP="00292187">
      <w:pPr>
        <w:tabs>
          <w:tab w:val="left" w:pos="6663"/>
        </w:tabs>
        <w:spacing w:line="360" w:lineRule="auto"/>
        <w:rPr>
          <w:b/>
          <w:sz w:val="28"/>
          <w:szCs w:val="28"/>
        </w:rPr>
      </w:pPr>
      <w:r w:rsidRPr="003C4C7C">
        <w:rPr>
          <w:b/>
          <w:sz w:val="28"/>
          <w:szCs w:val="28"/>
        </w:rPr>
        <w:t xml:space="preserve">         Người lập bảng</w:t>
      </w:r>
      <w:r w:rsidRPr="003C4C7C">
        <w:rPr>
          <w:b/>
          <w:sz w:val="28"/>
          <w:szCs w:val="28"/>
        </w:rPr>
        <w:tab/>
        <w:t>HIỆU TRƯỞNG</w:t>
      </w:r>
    </w:p>
    <w:p w:rsidR="00292187" w:rsidRDefault="00292187" w:rsidP="00292187">
      <w:pPr>
        <w:tabs>
          <w:tab w:val="left" w:pos="6663"/>
        </w:tabs>
        <w:spacing w:line="360" w:lineRule="auto"/>
        <w:rPr>
          <w:b/>
          <w:sz w:val="28"/>
          <w:szCs w:val="28"/>
        </w:rPr>
      </w:pPr>
    </w:p>
    <w:p w:rsidR="00292187" w:rsidRDefault="00292187" w:rsidP="00292187">
      <w:pPr>
        <w:tabs>
          <w:tab w:val="left" w:pos="6663"/>
        </w:tabs>
        <w:spacing w:line="360" w:lineRule="auto"/>
        <w:rPr>
          <w:b/>
          <w:sz w:val="28"/>
          <w:szCs w:val="28"/>
        </w:rPr>
      </w:pPr>
    </w:p>
    <w:p w:rsidR="00292187" w:rsidRPr="003C4C7C" w:rsidRDefault="00292187" w:rsidP="00292187">
      <w:pPr>
        <w:tabs>
          <w:tab w:val="left" w:pos="666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4C7C">
        <w:rPr>
          <w:sz w:val="28"/>
          <w:szCs w:val="28"/>
        </w:rPr>
        <w:t>……………………..</w:t>
      </w:r>
      <w:r w:rsidRPr="003C4C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C4C7C">
        <w:rPr>
          <w:sz w:val="28"/>
          <w:szCs w:val="28"/>
        </w:rPr>
        <w:t>………………...</w:t>
      </w:r>
    </w:p>
    <w:p w:rsidR="00292187" w:rsidRPr="00906947" w:rsidRDefault="00292187" w:rsidP="00292187">
      <w:pPr>
        <w:pStyle w:val="ListParagraph"/>
        <w:ind w:left="1080"/>
        <w:jc w:val="both"/>
        <w:rPr>
          <w:sz w:val="22"/>
        </w:rPr>
      </w:pPr>
    </w:p>
    <w:p w:rsidR="00EA2A09" w:rsidRDefault="00EA2A09"/>
    <w:sectPr w:rsidR="00EA2A09" w:rsidSect="00F65C83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62AB"/>
    <w:multiLevelType w:val="hybridMultilevel"/>
    <w:tmpl w:val="F71A5516"/>
    <w:lvl w:ilvl="0" w:tplc="3760BB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87"/>
    <w:rsid w:val="000104A1"/>
    <w:rsid w:val="00021C51"/>
    <w:rsid w:val="0002443B"/>
    <w:rsid w:val="000314C2"/>
    <w:rsid w:val="0003760C"/>
    <w:rsid w:val="000573BE"/>
    <w:rsid w:val="0006126C"/>
    <w:rsid w:val="00063F0E"/>
    <w:rsid w:val="0007113D"/>
    <w:rsid w:val="0007290F"/>
    <w:rsid w:val="00081B97"/>
    <w:rsid w:val="0009083D"/>
    <w:rsid w:val="000971CE"/>
    <w:rsid w:val="000B13C9"/>
    <w:rsid w:val="000B7E9B"/>
    <w:rsid w:val="000C267C"/>
    <w:rsid w:val="000C409B"/>
    <w:rsid w:val="000D7329"/>
    <w:rsid w:val="000F3D69"/>
    <w:rsid w:val="000F4904"/>
    <w:rsid w:val="000F7BD2"/>
    <w:rsid w:val="00103248"/>
    <w:rsid w:val="00103C12"/>
    <w:rsid w:val="00114C2C"/>
    <w:rsid w:val="00125926"/>
    <w:rsid w:val="001259BE"/>
    <w:rsid w:val="00130983"/>
    <w:rsid w:val="00131570"/>
    <w:rsid w:val="00134726"/>
    <w:rsid w:val="0014050C"/>
    <w:rsid w:val="0014325C"/>
    <w:rsid w:val="00143CE9"/>
    <w:rsid w:val="00153188"/>
    <w:rsid w:val="001564C6"/>
    <w:rsid w:val="00161D09"/>
    <w:rsid w:val="001701AA"/>
    <w:rsid w:val="0017624A"/>
    <w:rsid w:val="00187558"/>
    <w:rsid w:val="001927A9"/>
    <w:rsid w:val="00194846"/>
    <w:rsid w:val="001A01D0"/>
    <w:rsid w:val="001A2970"/>
    <w:rsid w:val="001A3F2D"/>
    <w:rsid w:val="001B00FD"/>
    <w:rsid w:val="001C57C3"/>
    <w:rsid w:val="001D6239"/>
    <w:rsid w:val="001F1BC5"/>
    <w:rsid w:val="002058B9"/>
    <w:rsid w:val="00212BC4"/>
    <w:rsid w:val="002157A1"/>
    <w:rsid w:val="002164C9"/>
    <w:rsid w:val="00221D96"/>
    <w:rsid w:val="002238E8"/>
    <w:rsid w:val="00223BC2"/>
    <w:rsid w:val="00232DAD"/>
    <w:rsid w:val="00234F61"/>
    <w:rsid w:val="00257D6B"/>
    <w:rsid w:val="002643E1"/>
    <w:rsid w:val="00265B73"/>
    <w:rsid w:val="00280643"/>
    <w:rsid w:val="002834B2"/>
    <w:rsid w:val="00283F25"/>
    <w:rsid w:val="00292187"/>
    <w:rsid w:val="002A4DFE"/>
    <w:rsid w:val="002B2C3B"/>
    <w:rsid w:val="002B56B5"/>
    <w:rsid w:val="002C4E7A"/>
    <w:rsid w:val="002C7817"/>
    <w:rsid w:val="002E3C28"/>
    <w:rsid w:val="002F0D18"/>
    <w:rsid w:val="002F32C4"/>
    <w:rsid w:val="002F4A64"/>
    <w:rsid w:val="002F753D"/>
    <w:rsid w:val="002F7DD4"/>
    <w:rsid w:val="00323419"/>
    <w:rsid w:val="00344675"/>
    <w:rsid w:val="00346436"/>
    <w:rsid w:val="00351CEB"/>
    <w:rsid w:val="00363684"/>
    <w:rsid w:val="00366FB8"/>
    <w:rsid w:val="003711F6"/>
    <w:rsid w:val="0037469A"/>
    <w:rsid w:val="00375AC8"/>
    <w:rsid w:val="003766BA"/>
    <w:rsid w:val="003768F3"/>
    <w:rsid w:val="0037777E"/>
    <w:rsid w:val="003803A9"/>
    <w:rsid w:val="00380766"/>
    <w:rsid w:val="00381FBB"/>
    <w:rsid w:val="00387B70"/>
    <w:rsid w:val="00391314"/>
    <w:rsid w:val="003969B2"/>
    <w:rsid w:val="003A260F"/>
    <w:rsid w:val="003B0CB5"/>
    <w:rsid w:val="003B1CD5"/>
    <w:rsid w:val="003B4BA8"/>
    <w:rsid w:val="003B5B36"/>
    <w:rsid w:val="003C019D"/>
    <w:rsid w:val="003D3402"/>
    <w:rsid w:val="003D40B6"/>
    <w:rsid w:val="003E7381"/>
    <w:rsid w:val="003F5DB2"/>
    <w:rsid w:val="004073BB"/>
    <w:rsid w:val="00410108"/>
    <w:rsid w:val="004108C1"/>
    <w:rsid w:val="0041368E"/>
    <w:rsid w:val="00413803"/>
    <w:rsid w:val="004213D9"/>
    <w:rsid w:val="004268E1"/>
    <w:rsid w:val="00427F3D"/>
    <w:rsid w:val="004454BF"/>
    <w:rsid w:val="0044644D"/>
    <w:rsid w:val="00447A2B"/>
    <w:rsid w:val="0045012B"/>
    <w:rsid w:val="0045213D"/>
    <w:rsid w:val="004570CA"/>
    <w:rsid w:val="00474CF2"/>
    <w:rsid w:val="00486F56"/>
    <w:rsid w:val="00494FD4"/>
    <w:rsid w:val="00497EC2"/>
    <w:rsid w:val="004A224D"/>
    <w:rsid w:val="004A280B"/>
    <w:rsid w:val="004B32CF"/>
    <w:rsid w:val="004B396C"/>
    <w:rsid w:val="004D058F"/>
    <w:rsid w:val="004E0D50"/>
    <w:rsid w:val="004E1CC8"/>
    <w:rsid w:val="004E2552"/>
    <w:rsid w:val="004E30A2"/>
    <w:rsid w:val="004E30C5"/>
    <w:rsid w:val="004F27D6"/>
    <w:rsid w:val="004F5214"/>
    <w:rsid w:val="00512398"/>
    <w:rsid w:val="00521FBF"/>
    <w:rsid w:val="00525973"/>
    <w:rsid w:val="00530DA7"/>
    <w:rsid w:val="00531C18"/>
    <w:rsid w:val="00533459"/>
    <w:rsid w:val="0053398B"/>
    <w:rsid w:val="005408F2"/>
    <w:rsid w:val="00545B81"/>
    <w:rsid w:val="005479BD"/>
    <w:rsid w:val="0055156B"/>
    <w:rsid w:val="0056330A"/>
    <w:rsid w:val="005756D0"/>
    <w:rsid w:val="00584BB1"/>
    <w:rsid w:val="005855EA"/>
    <w:rsid w:val="00585E15"/>
    <w:rsid w:val="00591AFE"/>
    <w:rsid w:val="005C0028"/>
    <w:rsid w:val="005D372B"/>
    <w:rsid w:val="005D73EE"/>
    <w:rsid w:val="005E2A12"/>
    <w:rsid w:val="005E67A9"/>
    <w:rsid w:val="005E75A4"/>
    <w:rsid w:val="005F0CF8"/>
    <w:rsid w:val="00602A84"/>
    <w:rsid w:val="0060490A"/>
    <w:rsid w:val="00622AD9"/>
    <w:rsid w:val="006337F5"/>
    <w:rsid w:val="0066022B"/>
    <w:rsid w:val="00661514"/>
    <w:rsid w:val="00662B65"/>
    <w:rsid w:val="00664BE0"/>
    <w:rsid w:val="00666D0A"/>
    <w:rsid w:val="0067084D"/>
    <w:rsid w:val="006711EE"/>
    <w:rsid w:val="00675CAF"/>
    <w:rsid w:val="006833BB"/>
    <w:rsid w:val="006860BE"/>
    <w:rsid w:val="006876BB"/>
    <w:rsid w:val="006B27E2"/>
    <w:rsid w:val="006B3159"/>
    <w:rsid w:val="006B6167"/>
    <w:rsid w:val="006D1726"/>
    <w:rsid w:val="006E0517"/>
    <w:rsid w:val="006E109F"/>
    <w:rsid w:val="006F10B3"/>
    <w:rsid w:val="006F4204"/>
    <w:rsid w:val="006F49C5"/>
    <w:rsid w:val="00701937"/>
    <w:rsid w:val="00720C9A"/>
    <w:rsid w:val="00723744"/>
    <w:rsid w:val="007256EB"/>
    <w:rsid w:val="0073008B"/>
    <w:rsid w:val="0073052C"/>
    <w:rsid w:val="00741284"/>
    <w:rsid w:val="00744533"/>
    <w:rsid w:val="00746C58"/>
    <w:rsid w:val="007475DD"/>
    <w:rsid w:val="00762FCB"/>
    <w:rsid w:val="00763F7D"/>
    <w:rsid w:val="00764376"/>
    <w:rsid w:val="00766A67"/>
    <w:rsid w:val="00766C04"/>
    <w:rsid w:val="007722B3"/>
    <w:rsid w:val="00780201"/>
    <w:rsid w:val="007916B6"/>
    <w:rsid w:val="00791F42"/>
    <w:rsid w:val="007A2BE0"/>
    <w:rsid w:val="007B1AD5"/>
    <w:rsid w:val="007E09B2"/>
    <w:rsid w:val="007E186E"/>
    <w:rsid w:val="007E4B5E"/>
    <w:rsid w:val="007F15A0"/>
    <w:rsid w:val="007F18B4"/>
    <w:rsid w:val="007F71A3"/>
    <w:rsid w:val="008170A7"/>
    <w:rsid w:val="0081770A"/>
    <w:rsid w:val="00820431"/>
    <w:rsid w:val="008250A7"/>
    <w:rsid w:val="0082615E"/>
    <w:rsid w:val="00830B52"/>
    <w:rsid w:val="008312BF"/>
    <w:rsid w:val="00831426"/>
    <w:rsid w:val="00831C4A"/>
    <w:rsid w:val="008339C8"/>
    <w:rsid w:val="00840B1B"/>
    <w:rsid w:val="00847586"/>
    <w:rsid w:val="008558C7"/>
    <w:rsid w:val="00856FF0"/>
    <w:rsid w:val="00866FFD"/>
    <w:rsid w:val="008752C5"/>
    <w:rsid w:val="00875CC4"/>
    <w:rsid w:val="00877152"/>
    <w:rsid w:val="008775B9"/>
    <w:rsid w:val="008807BA"/>
    <w:rsid w:val="0089635B"/>
    <w:rsid w:val="008A4696"/>
    <w:rsid w:val="008B1690"/>
    <w:rsid w:val="008D44A7"/>
    <w:rsid w:val="008D481F"/>
    <w:rsid w:val="008D6AE7"/>
    <w:rsid w:val="008E4688"/>
    <w:rsid w:val="008F0D83"/>
    <w:rsid w:val="008F3A77"/>
    <w:rsid w:val="008F67FA"/>
    <w:rsid w:val="0090230F"/>
    <w:rsid w:val="00903E48"/>
    <w:rsid w:val="00920CFF"/>
    <w:rsid w:val="00926611"/>
    <w:rsid w:val="00936F7C"/>
    <w:rsid w:val="00940706"/>
    <w:rsid w:val="00944416"/>
    <w:rsid w:val="00947D8F"/>
    <w:rsid w:val="00950C14"/>
    <w:rsid w:val="00955772"/>
    <w:rsid w:val="00957B5F"/>
    <w:rsid w:val="00986B10"/>
    <w:rsid w:val="009A75CE"/>
    <w:rsid w:val="009B14F5"/>
    <w:rsid w:val="009B4BFF"/>
    <w:rsid w:val="009C2201"/>
    <w:rsid w:val="009C3363"/>
    <w:rsid w:val="009C37D4"/>
    <w:rsid w:val="009C4FED"/>
    <w:rsid w:val="009D362F"/>
    <w:rsid w:val="009D37B6"/>
    <w:rsid w:val="009D43B9"/>
    <w:rsid w:val="009D6344"/>
    <w:rsid w:val="009E3818"/>
    <w:rsid w:val="00A0534E"/>
    <w:rsid w:val="00A13F90"/>
    <w:rsid w:val="00A174CF"/>
    <w:rsid w:val="00A61272"/>
    <w:rsid w:val="00A76690"/>
    <w:rsid w:val="00AB5B6D"/>
    <w:rsid w:val="00AB6880"/>
    <w:rsid w:val="00AB6B19"/>
    <w:rsid w:val="00AC0599"/>
    <w:rsid w:val="00AC183A"/>
    <w:rsid w:val="00AC1FAC"/>
    <w:rsid w:val="00AD2889"/>
    <w:rsid w:val="00AD7F96"/>
    <w:rsid w:val="00AE0C1F"/>
    <w:rsid w:val="00AE4756"/>
    <w:rsid w:val="00AF2453"/>
    <w:rsid w:val="00AF45CD"/>
    <w:rsid w:val="00B00E2A"/>
    <w:rsid w:val="00B10E48"/>
    <w:rsid w:val="00B11CF1"/>
    <w:rsid w:val="00B16891"/>
    <w:rsid w:val="00B16A4C"/>
    <w:rsid w:val="00B2274A"/>
    <w:rsid w:val="00B22B8B"/>
    <w:rsid w:val="00B2609B"/>
    <w:rsid w:val="00B31B90"/>
    <w:rsid w:val="00B32BC5"/>
    <w:rsid w:val="00B44898"/>
    <w:rsid w:val="00B47D39"/>
    <w:rsid w:val="00B50547"/>
    <w:rsid w:val="00B62DEA"/>
    <w:rsid w:val="00B738B7"/>
    <w:rsid w:val="00B76BD8"/>
    <w:rsid w:val="00B85F84"/>
    <w:rsid w:val="00B90382"/>
    <w:rsid w:val="00B93C3A"/>
    <w:rsid w:val="00BB6023"/>
    <w:rsid w:val="00BC570C"/>
    <w:rsid w:val="00BD02A8"/>
    <w:rsid w:val="00BE16A9"/>
    <w:rsid w:val="00BE51DE"/>
    <w:rsid w:val="00C052EF"/>
    <w:rsid w:val="00C07063"/>
    <w:rsid w:val="00C17D17"/>
    <w:rsid w:val="00C21604"/>
    <w:rsid w:val="00C71894"/>
    <w:rsid w:val="00C73807"/>
    <w:rsid w:val="00C7515D"/>
    <w:rsid w:val="00C80601"/>
    <w:rsid w:val="00C81961"/>
    <w:rsid w:val="00C821F4"/>
    <w:rsid w:val="00C843A8"/>
    <w:rsid w:val="00C93F1E"/>
    <w:rsid w:val="00CA5426"/>
    <w:rsid w:val="00CA66C2"/>
    <w:rsid w:val="00CB56C8"/>
    <w:rsid w:val="00CB5F39"/>
    <w:rsid w:val="00CC4957"/>
    <w:rsid w:val="00CD4505"/>
    <w:rsid w:val="00CD4618"/>
    <w:rsid w:val="00CE58C0"/>
    <w:rsid w:val="00D26C3A"/>
    <w:rsid w:val="00D40911"/>
    <w:rsid w:val="00D516DB"/>
    <w:rsid w:val="00D527F6"/>
    <w:rsid w:val="00D57CA9"/>
    <w:rsid w:val="00D57ED5"/>
    <w:rsid w:val="00D65A24"/>
    <w:rsid w:val="00D961FC"/>
    <w:rsid w:val="00DB0858"/>
    <w:rsid w:val="00DB10EC"/>
    <w:rsid w:val="00DB118A"/>
    <w:rsid w:val="00DB34F3"/>
    <w:rsid w:val="00DB79BB"/>
    <w:rsid w:val="00DC2014"/>
    <w:rsid w:val="00DD6BDF"/>
    <w:rsid w:val="00DE318F"/>
    <w:rsid w:val="00DE3287"/>
    <w:rsid w:val="00DF1423"/>
    <w:rsid w:val="00DF4105"/>
    <w:rsid w:val="00DF4D01"/>
    <w:rsid w:val="00E0068C"/>
    <w:rsid w:val="00E020C8"/>
    <w:rsid w:val="00E03FCF"/>
    <w:rsid w:val="00E10932"/>
    <w:rsid w:val="00E135CB"/>
    <w:rsid w:val="00E14583"/>
    <w:rsid w:val="00E1782D"/>
    <w:rsid w:val="00E3184B"/>
    <w:rsid w:val="00E32004"/>
    <w:rsid w:val="00E3345C"/>
    <w:rsid w:val="00E34701"/>
    <w:rsid w:val="00E535DC"/>
    <w:rsid w:val="00E5727C"/>
    <w:rsid w:val="00E62E1E"/>
    <w:rsid w:val="00E75E96"/>
    <w:rsid w:val="00E834CF"/>
    <w:rsid w:val="00E844DE"/>
    <w:rsid w:val="00E87FDD"/>
    <w:rsid w:val="00EA0874"/>
    <w:rsid w:val="00EA2A09"/>
    <w:rsid w:val="00EA4F2D"/>
    <w:rsid w:val="00EB2D7B"/>
    <w:rsid w:val="00EB2DA0"/>
    <w:rsid w:val="00EC0C5D"/>
    <w:rsid w:val="00EC12F0"/>
    <w:rsid w:val="00ED3D7B"/>
    <w:rsid w:val="00EE0582"/>
    <w:rsid w:val="00EF54E9"/>
    <w:rsid w:val="00F02D77"/>
    <w:rsid w:val="00F07D3B"/>
    <w:rsid w:val="00F10EC1"/>
    <w:rsid w:val="00F1305B"/>
    <w:rsid w:val="00F15F17"/>
    <w:rsid w:val="00F17543"/>
    <w:rsid w:val="00F22E91"/>
    <w:rsid w:val="00F25A8F"/>
    <w:rsid w:val="00F30F11"/>
    <w:rsid w:val="00F355D1"/>
    <w:rsid w:val="00F36D2B"/>
    <w:rsid w:val="00F61AF5"/>
    <w:rsid w:val="00F65C83"/>
    <w:rsid w:val="00F74573"/>
    <w:rsid w:val="00F74F5F"/>
    <w:rsid w:val="00F779D1"/>
    <w:rsid w:val="00F8250B"/>
    <w:rsid w:val="00F84926"/>
    <w:rsid w:val="00F943A2"/>
    <w:rsid w:val="00FA179B"/>
    <w:rsid w:val="00FA7C2A"/>
    <w:rsid w:val="00FB40CD"/>
    <w:rsid w:val="00FD16E0"/>
    <w:rsid w:val="00FE41F2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2019-02-22T02:02:00Z</cp:lastPrinted>
  <dcterms:created xsi:type="dcterms:W3CDTF">2018-12-20T03:16:00Z</dcterms:created>
  <dcterms:modified xsi:type="dcterms:W3CDTF">2019-02-22T02:08:00Z</dcterms:modified>
</cp:coreProperties>
</file>